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DA0F5" w14:textId="77777777" w:rsidR="00AF4937" w:rsidRDefault="00031E78" w:rsidP="007459DE">
      <w:pPr>
        <w:pStyle w:val="NoSpacing"/>
      </w:pPr>
      <w:r>
        <w:t xml:space="preserve">AUCD Special Interest Group </w:t>
      </w:r>
    </w:p>
    <w:p w14:paraId="71D4C06D" w14:textId="77777777" w:rsidR="00031E78" w:rsidRDefault="00031E78" w:rsidP="00031E78">
      <w:pPr>
        <w:jc w:val="center"/>
      </w:pPr>
      <w:r>
        <w:t>Abuse and Neglect</w:t>
      </w:r>
    </w:p>
    <w:p w14:paraId="09E7053F" w14:textId="77777777" w:rsidR="00031E78" w:rsidRDefault="00031E78" w:rsidP="00031E78">
      <w:pPr>
        <w:jc w:val="center"/>
      </w:pPr>
    </w:p>
    <w:p w14:paraId="7EC0E7DF" w14:textId="77777777" w:rsidR="00031E78" w:rsidRDefault="00031E78" w:rsidP="00031E78">
      <w:pPr>
        <w:jc w:val="center"/>
      </w:pPr>
      <w:r>
        <w:t>Agenda</w:t>
      </w:r>
    </w:p>
    <w:p w14:paraId="498C59BC" w14:textId="2F150E7C" w:rsidR="00031E78" w:rsidRDefault="003A3989" w:rsidP="00031E78">
      <w:pPr>
        <w:jc w:val="center"/>
      </w:pPr>
      <w:r>
        <w:t>October</w:t>
      </w:r>
      <w:r w:rsidR="00EA6102">
        <w:t xml:space="preserve"> </w:t>
      </w:r>
      <w:r>
        <w:t>30</w:t>
      </w:r>
      <w:r w:rsidR="00EA6102">
        <w:t>, 20</w:t>
      </w:r>
      <w:r>
        <w:t>20</w:t>
      </w:r>
    </w:p>
    <w:p w14:paraId="5BA4B810" w14:textId="289DFD18" w:rsidR="005A1AFC" w:rsidRDefault="0092044E" w:rsidP="00031E78">
      <w:pPr>
        <w:jc w:val="center"/>
      </w:pPr>
      <w:r>
        <w:t>1</w:t>
      </w:r>
      <w:r w:rsidR="003A3989">
        <w:t>:00PM EST</w:t>
      </w:r>
    </w:p>
    <w:p w14:paraId="5A4ECB83" w14:textId="77777777" w:rsidR="003A3989" w:rsidRPr="003A3989" w:rsidRDefault="003A3989" w:rsidP="003A3989">
      <w:pPr>
        <w:jc w:val="center"/>
        <w:rPr>
          <w:rFonts w:ascii="Times New Roman" w:eastAsia="Times New Roman" w:hAnsi="Times New Roman" w:cs="Times New Roman"/>
        </w:rPr>
      </w:pPr>
      <w:r>
        <w:t>Zoom link</w:t>
      </w:r>
      <w:r w:rsidRPr="003A3989">
        <w:rPr>
          <w:rFonts w:cs="Arial"/>
        </w:rPr>
        <w:t xml:space="preserve">: </w:t>
      </w:r>
      <w:hyperlink r:id="rId7" w:history="1">
        <w:r w:rsidRPr="003A3989">
          <w:rPr>
            <w:rFonts w:eastAsia="Times New Roman" w:cs="Arial"/>
            <w:color w:val="0000FF"/>
            <w:u w:val="single"/>
          </w:rPr>
          <w:t>https://zoom.us/j/95800598112</w:t>
        </w:r>
      </w:hyperlink>
    </w:p>
    <w:p w14:paraId="59361BB2" w14:textId="1BE254BB" w:rsidR="005A1AFC" w:rsidRDefault="005A1AFC" w:rsidP="003A3989">
      <w:pPr>
        <w:jc w:val="right"/>
      </w:pPr>
    </w:p>
    <w:p w14:paraId="285B67BA" w14:textId="77777777" w:rsidR="00031E78" w:rsidRDefault="00031E78" w:rsidP="00031E78">
      <w:pPr>
        <w:jc w:val="center"/>
      </w:pPr>
    </w:p>
    <w:p w14:paraId="55A709A9" w14:textId="77777777" w:rsidR="00031E78" w:rsidRPr="006D3310" w:rsidRDefault="00031E78" w:rsidP="00031E78">
      <w:pPr>
        <w:rPr>
          <w:b/>
        </w:rPr>
      </w:pPr>
      <w:r w:rsidRPr="006D3310">
        <w:rPr>
          <w:b/>
        </w:rPr>
        <w:t>I.</w:t>
      </w:r>
      <w:r w:rsidRPr="006D3310">
        <w:rPr>
          <w:b/>
        </w:rPr>
        <w:tab/>
        <w:t>Introductions</w:t>
      </w:r>
      <w:r w:rsidR="00317A0B" w:rsidRPr="006D3310">
        <w:rPr>
          <w:b/>
        </w:rPr>
        <w:t xml:space="preserve"> (All)</w:t>
      </w:r>
    </w:p>
    <w:p w14:paraId="042A6FFD" w14:textId="2FA3063A" w:rsidR="00031E78" w:rsidRDefault="000319D8" w:rsidP="00031E78">
      <w:r>
        <w:t xml:space="preserve">Nancy </w:t>
      </w:r>
      <w:proofErr w:type="spellStart"/>
      <w:r>
        <w:t>Banov</w:t>
      </w:r>
      <w:proofErr w:type="spellEnd"/>
      <w:r>
        <w:t xml:space="preserve">, Parent in GA, previously in SC- </w:t>
      </w:r>
      <w:bookmarkStart w:id="0" w:name="_Hlk54956255"/>
      <w:r>
        <w:t xml:space="preserve">advocated for SC Legislation on </w:t>
      </w:r>
      <w:r w:rsidR="00AA69D6">
        <w:t xml:space="preserve">investigation on abuse and neglect </w:t>
      </w:r>
    </w:p>
    <w:bookmarkEnd w:id="0"/>
    <w:p w14:paraId="013FF2F0" w14:textId="4157633F" w:rsidR="000319D8" w:rsidRDefault="000319D8" w:rsidP="00031E78">
      <w:r>
        <w:t xml:space="preserve">Valerie Wood, VT UCEDD </w:t>
      </w:r>
    </w:p>
    <w:p w14:paraId="3CBD251F" w14:textId="5C46296E" w:rsidR="000319D8" w:rsidRDefault="000319D8" w:rsidP="00031E78">
      <w:r>
        <w:t>Donna Gilles, VA UCEDD</w:t>
      </w:r>
      <w:r w:rsidR="00AA69D6">
        <w:t>, retiring January 1</w:t>
      </w:r>
      <w:r w:rsidR="00AA69D6" w:rsidRPr="00AA69D6">
        <w:rPr>
          <w:vertAlign w:val="superscript"/>
        </w:rPr>
        <w:t>st</w:t>
      </w:r>
      <w:r w:rsidR="00AA69D6">
        <w:t xml:space="preserve"> </w:t>
      </w:r>
      <w:r>
        <w:t xml:space="preserve"> </w:t>
      </w:r>
    </w:p>
    <w:p w14:paraId="2FDE67D6" w14:textId="61B81CEB" w:rsidR="000319D8" w:rsidRDefault="000319D8" w:rsidP="00031E78">
      <w:r>
        <w:t>David Deere, retired UCEDD AK- chairing FASD SIG</w:t>
      </w:r>
    </w:p>
    <w:p w14:paraId="724C2092" w14:textId="4A7E6478" w:rsidR="00DF285A" w:rsidRDefault="00DF285A" w:rsidP="00031E78">
      <w:r>
        <w:t xml:space="preserve">Lynne Tomasa, AZ Sonoran UCEDD </w:t>
      </w:r>
    </w:p>
    <w:p w14:paraId="6DE119D8" w14:textId="574985A9" w:rsidR="00511DE8" w:rsidRDefault="00511DE8" w:rsidP="00511DE8">
      <w:pPr>
        <w:ind w:firstLine="720"/>
      </w:pPr>
      <w:r w:rsidRPr="00511DE8">
        <w:t>Rylin Rodgers, AUCD Staff</w:t>
      </w:r>
    </w:p>
    <w:p w14:paraId="1BF95EB4" w14:textId="77777777" w:rsidR="00826894" w:rsidRDefault="00826894" w:rsidP="00031E78"/>
    <w:p w14:paraId="6B16FD59" w14:textId="2716B5FF" w:rsidR="00031E78" w:rsidRPr="006D3310" w:rsidRDefault="00031E78" w:rsidP="00031E78">
      <w:pPr>
        <w:rPr>
          <w:b/>
        </w:rPr>
      </w:pPr>
      <w:r w:rsidRPr="006D3310">
        <w:rPr>
          <w:b/>
        </w:rPr>
        <w:t>II.</w:t>
      </w:r>
      <w:r w:rsidRPr="006D3310">
        <w:rPr>
          <w:b/>
        </w:rPr>
        <w:tab/>
        <w:t>Updates on state projects/initiatives</w:t>
      </w:r>
      <w:r w:rsidR="00317A0B" w:rsidRPr="006D3310">
        <w:rPr>
          <w:b/>
        </w:rPr>
        <w:t xml:space="preserve"> (All)</w:t>
      </w:r>
      <w:r w:rsidR="00826894" w:rsidRPr="006D3310">
        <w:rPr>
          <w:b/>
        </w:rPr>
        <w:t>:</w:t>
      </w:r>
    </w:p>
    <w:p w14:paraId="2D50C052" w14:textId="0AB32367" w:rsidR="00826894" w:rsidRPr="002C2EA8" w:rsidRDefault="00826894" w:rsidP="002C2EA8">
      <w:pPr>
        <w:jc w:val="both"/>
        <w:rPr>
          <w:u w:val="single"/>
        </w:rPr>
      </w:pPr>
      <w:r>
        <w:tab/>
      </w:r>
      <w:r w:rsidRPr="002C2EA8">
        <w:rPr>
          <w:u w:val="single"/>
        </w:rPr>
        <w:t>Research</w:t>
      </w:r>
    </w:p>
    <w:p w14:paraId="414DD2CF" w14:textId="07800B7C" w:rsidR="00511DE8" w:rsidRDefault="00511DE8" w:rsidP="00AA69D6">
      <w:pPr>
        <w:pStyle w:val="ListParagraph"/>
        <w:numPr>
          <w:ilvl w:val="0"/>
          <w:numId w:val="2"/>
        </w:numPr>
      </w:pPr>
      <w:r>
        <w:t>AZ</w:t>
      </w:r>
    </w:p>
    <w:p w14:paraId="56454859" w14:textId="4DDB0BE5" w:rsidR="00511DE8" w:rsidRDefault="00511DE8" w:rsidP="00511DE8">
      <w:pPr>
        <w:pStyle w:val="ListParagraph"/>
        <w:numPr>
          <w:ilvl w:val="1"/>
          <w:numId w:val="2"/>
        </w:numPr>
      </w:pPr>
      <w:r>
        <w:t>Challenges getting accurate data</w:t>
      </w:r>
    </w:p>
    <w:p w14:paraId="67642E60" w14:textId="50872F71" w:rsidR="00511DE8" w:rsidRDefault="00511DE8" w:rsidP="00511DE8">
      <w:pPr>
        <w:pStyle w:val="ListParagraph"/>
        <w:numPr>
          <w:ilvl w:val="1"/>
          <w:numId w:val="2"/>
        </w:numPr>
      </w:pPr>
      <w:r>
        <w:t>Interviewing survi</w:t>
      </w:r>
      <w:r w:rsidR="00A9623B">
        <w:t>v</w:t>
      </w:r>
      <w:r>
        <w:t>ors</w:t>
      </w:r>
    </w:p>
    <w:p w14:paraId="6961E1BC" w14:textId="23760D62" w:rsidR="00511DE8" w:rsidRDefault="00511DE8" w:rsidP="00511DE8">
      <w:pPr>
        <w:pStyle w:val="ListParagraph"/>
        <w:numPr>
          <w:ilvl w:val="2"/>
          <w:numId w:val="2"/>
        </w:numPr>
      </w:pPr>
      <w:r>
        <w:t xml:space="preserve">How to overcome taboo </w:t>
      </w:r>
    </w:p>
    <w:p w14:paraId="02EC1AE2" w14:textId="429595E3" w:rsidR="00511DE8" w:rsidRDefault="00511DE8" w:rsidP="00511DE8">
      <w:pPr>
        <w:pStyle w:val="ListParagraph"/>
        <w:numPr>
          <w:ilvl w:val="2"/>
          <w:numId w:val="2"/>
        </w:numPr>
      </w:pPr>
      <w:r>
        <w:t xml:space="preserve">How not to retraumatize as part of research  </w:t>
      </w:r>
    </w:p>
    <w:p w14:paraId="7FA40837" w14:textId="7C368C96" w:rsidR="00511DE8" w:rsidRDefault="00511DE8" w:rsidP="00511DE8">
      <w:pPr>
        <w:pStyle w:val="ListParagraph"/>
        <w:numPr>
          <w:ilvl w:val="3"/>
          <w:numId w:val="2"/>
        </w:numPr>
      </w:pPr>
      <w:r>
        <w:t>Need to find the right mental health supports for vict</w:t>
      </w:r>
      <w:r w:rsidR="00A9623B">
        <w:t>i</w:t>
      </w:r>
      <w:r>
        <w:t xml:space="preserve">ms </w:t>
      </w:r>
    </w:p>
    <w:p w14:paraId="0014D993" w14:textId="6D2BB864" w:rsidR="00AA69D6" w:rsidRDefault="00AA69D6" w:rsidP="00AA69D6">
      <w:pPr>
        <w:pStyle w:val="ListParagraph"/>
        <w:numPr>
          <w:ilvl w:val="0"/>
          <w:numId w:val="2"/>
        </w:numPr>
      </w:pPr>
      <w:r>
        <w:t>VT:</w:t>
      </w:r>
    </w:p>
    <w:p w14:paraId="76DF403B" w14:textId="584D4DFF" w:rsidR="00AA69D6" w:rsidRDefault="00AA69D6" w:rsidP="00AA69D6">
      <w:pPr>
        <w:pStyle w:val="ListParagraph"/>
        <w:numPr>
          <w:ilvl w:val="1"/>
          <w:numId w:val="2"/>
        </w:numPr>
      </w:pPr>
      <w:r>
        <w:t>Public child welfare system – what supports are needed to make</w:t>
      </w:r>
      <w:r w:rsidR="00A9623B">
        <w:t xml:space="preserve"> sure</w:t>
      </w:r>
      <w:r>
        <w:t xml:space="preserve"> placement and adoptions are successful – prevent discontinuity </w:t>
      </w:r>
    </w:p>
    <w:p w14:paraId="1561EF67" w14:textId="09B1397D" w:rsidR="00AA69D6" w:rsidRDefault="00A9623B" w:rsidP="002C2EA8">
      <w:pPr>
        <w:pStyle w:val="ListParagraph"/>
        <w:numPr>
          <w:ilvl w:val="1"/>
          <w:numId w:val="2"/>
        </w:numPr>
      </w:pPr>
      <w:r>
        <w:t>I</w:t>
      </w:r>
      <w:r w:rsidR="00AA69D6">
        <w:t xml:space="preserve">mpact on children foster care system </w:t>
      </w:r>
    </w:p>
    <w:p w14:paraId="1F77D230" w14:textId="6EF73305" w:rsidR="00AA69D6" w:rsidRDefault="00AA69D6" w:rsidP="002C2EA8">
      <w:pPr>
        <w:pStyle w:val="ListParagraph"/>
        <w:numPr>
          <w:ilvl w:val="2"/>
          <w:numId w:val="2"/>
        </w:numPr>
      </w:pPr>
      <w:r>
        <w:t>Is training needed for foster care system</w:t>
      </w:r>
      <w:r w:rsidR="00A9623B">
        <w:t>?</w:t>
      </w:r>
      <w:r>
        <w:t xml:space="preserve"> </w:t>
      </w:r>
    </w:p>
    <w:p w14:paraId="7D4D00DE" w14:textId="77D5C358" w:rsidR="002F46D6" w:rsidRDefault="002F46D6" w:rsidP="002C2EA8">
      <w:pPr>
        <w:pStyle w:val="ListParagraph"/>
        <w:numPr>
          <w:ilvl w:val="0"/>
          <w:numId w:val="2"/>
        </w:numPr>
      </w:pPr>
      <w:r>
        <w:t>VA</w:t>
      </w:r>
    </w:p>
    <w:p w14:paraId="7AD61359" w14:textId="1C6D3304" w:rsidR="002F46D6" w:rsidRDefault="002F46D6" w:rsidP="002F46D6">
      <w:pPr>
        <w:pStyle w:val="ListParagraph"/>
        <w:numPr>
          <w:ilvl w:val="1"/>
          <w:numId w:val="4"/>
        </w:numPr>
      </w:pPr>
      <w:r>
        <w:t xml:space="preserve">LEAP program </w:t>
      </w:r>
      <w:r w:rsidR="00DF285A">
        <w:t>– training PWD on healthy relationship</w:t>
      </w:r>
      <w:r w:rsidR="00A9623B">
        <w:t>s</w:t>
      </w:r>
      <w:r w:rsidR="00DF285A">
        <w:tab/>
      </w:r>
    </w:p>
    <w:p w14:paraId="36D12534" w14:textId="74E1135E" w:rsidR="00DF285A" w:rsidRDefault="00DF285A" w:rsidP="00DF285A">
      <w:pPr>
        <w:pStyle w:val="ListParagraph"/>
        <w:numPr>
          <w:ilvl w:val="2"/>
          <w:numId w:val="4"/>
        </w:numPr>
      </w:pPr>
      <w:r>
        <w:t xml:space="preserve">Abuse prevention </w:t>
      </w:r>
    </w:p>
    <w:p w14:paraId="79B0FB1A" w14:textId="675A8FFE" w:rsidR="00DF285A" w:rsidRDefault="00DF285A" w:rsidP="00DF285A">
      <w:pPr>
        <w:pStyle w:val="ListParagraph"/>
        <w:numPr>
          <w:ilvl w:val="2"/>
          <w:numId w:val="4"/>
        </w:numPr>
      </w:pPr>
      <w:r>
        <w:t>Grant to validate it as evidence</w:t>
      </w:r>
      <w:r w:rsidR="00A9623B">
        <w:t>-</w:t>
      </w:r>
      <w:r>
        <w:t xml:space="preserve">based practice </w:t>
      </w:r>
    </w:p>
    <w:p w14:paraId="11559BDB" w14:textId="637E9529" w:rsidR="002C2EA8" w:rsidRPr="002C2EA8" w:rsidRDefault="002C2EA8" w:rsidP="002C2EA8">
      <w:pPr>
        <w:ind w:left="720"/>
        <w:rPr>
          <w:u w:val="single"/>
        </w:rPr>
      </w:pPr>
      <w:r w:rsidRPr="002C2EA8">
        <w:rPr>
          <w:u w:val="single"/>
        </w:rPr>
        <w:t xml:space="preserve">Training </w:t>
      </w:r>
    </w:p>
    <w:p w14:paraId="6901141E" w14:textId="086AB5F8" w:rsidR="002F46D6" w:rsidRDefault="002F46D6" w:rsidP="002F46D6">
      <w:pPr>
        <w:pStyle w:val="ListParagraph"/>
        <w:numPr>
          <w:ilvl w:val="0"/>
          <w:numId w:val="4"/>
        </w:numPr>
      </w:pPr>
      <w:r>
        <w:t>A</w:t>
      </w:r>
      <w:r w:rsidR="00B50CAB">
        <w:t>R</w:t>
      </w:r>
      <w:r>
        <w:t xml:space="preserve"> </w:t>
      </w:r>
    </w:p>
    <w:p w14:paraId="2EF75D5F" w14:textId="6D7C0D6F" w:rsidR="002F46D6" w:rsidRDefault="002F46D6" w:rsidP="002F46D6">
      <w:pPr>
        <w:pStyle w:val="ListParagraph"/>
        <w:numPr>
          <w:ilvl w:val="1"/>
          <w:numId w:val="3"/>
        </w:numPr>
      </w:pPr>
      <w:r>
        <w:t xml:space="preserve">Annual training for folks working for courts who assist crime victims </w:t>
      </w:r>
    </w:p>
    <w:p w14:paraId="4B1C50BD" w14:textId="4DCEBB00" w:rsidR="002F46D6" w:rsidRDefault="002F46D6" w:rsidP="002F46D6">
      <w:pPr>
        <w:pStyle w:val="ListParagraph"/>
        <w:numPr>
          <w:ilvl w:val="1"/>
          <w:numId w:val="3"/>
        </w:numPr>
      </w:pPr>
      <w:r>
        <w:t xml:space="preserve">Cross training between disability and crime </w:t>
      </w:r>
      <w:r w:rsidR="00DF285A">
        <w:t>victims’</w:t>
      </w:r>
      <w:r>
        <w:t xml:space="preserve"> groups </w:t>
      </w:r>
    </w:p>
    <w:p w14:paraId="4E35ED2B" w14:textId="77777777" w:rsidR="002C2EA8" w:rsidRDefault="002C2EA8" w:rsidP="002C2EA8">
      <w:pPr>
        <w:ind w:left="720"/>
        <w:rPr>
          <w:u w:val="single"/>
        </w:rPr>
      </w:pPr>
    </w:p>
    <w:p w14:paraId="4D7DEB07" w14:textId="4DAF03E9" w:rsidR="002F46D6" w:rsidRPr="002C2EA8" w:rsidRDefault="002C2EA8" w:rsidP="002C2EA8">
      <w:pPr>
        <w:ind w:left="720"/>
        <w:rPr>
          <w:u w:val="single"/>
        </w:rPr>
      </w:pPr>
      <w:r w:rsidRPr="002C2EA8">
        <w:rPr>
          <w:u w:val="single"/>
        </w:rPr>
        <w:t xml:space="preserve">Advocacy </w:t>
      </w:r>
    </w:p>
    <w:p w14:paraId="6092BAC3" w14:textId="705D7151" w:rsidR="00AA69D6" w:rsidRDefault="00AA69D6" w:rsidP="00AA69D6">
      <w:pPr>
        <w:pStyle w:val="ListParagraph"/>
        <w:numPr>
          <w:ilvl w:val="0"/>
          <w:numId w:val="3"/>
        </w:numPr>
      </w:pPr>
      <w:r w:rsidRPr="00AA69D6">
        <w:t>SC Legislation on investigation on abuse and neglect</w:t>
      </w:r>
      <w:r>
        <w:t xml:space="preserve"> – outside investigation is required </w:t>
      </w:r>
      <w:r w:rsidR="00317249">
        <w:t xml:space="preserve">(state law enforcement now handles) </w:t>
      </w:r>
    </w:p>
    <w:p w14:paraId="4BD1125B" w14:textId="674246B2" w:rsidR="00317249" w:rsidRDefault="00317249" w:rsidP="00317249">
      <w:pPr>
        <w:pStyle w:val="ListParagraph"/>
        <w:numPr>
          <w:ilvl w:val="1"/>
          <w:numId w:val="3"/>
        </w:numPr>
      </w:pPr>
      <w:r>
        <w:t xml:space="preserve">Concern that budget cuts have moved investigation to local police without background </w:t>
      </w:r>
    </w:p>
    <w:p w14:paraId="749EF9AC" w14:textId="3E7DAD42" w:rsidR="00317249" w:rsidRDefault="00317249" w:rsidP="00317249">
      <w:pPr>
        <w:pStyle w:val="ListParagraph"/>
        <w:numPr>
          <w:ilvl w:val="0"/>
          <w:numId w:val="3"/>
        </w:numPr>
      </w:pPr>
      <w:r>
        <w:lastRenderedPageBreak/>
        <w:t xml:space="preserve">GA: DD </w:t>
      </w:r>
      <w:r w:rsidR="00A9623B">
        <w:t>C</w:t>
      </w:r>
      <w:r>
        <w:t xml:space="preserve">ouncil is active – legislature does not have history of funding to support services making issues of abuse and neglect a lower priority </w:t>
      </w:r>
    </w:p>
    <w:p w14:paraId="57960B6E" w14:textId="77777777" w:rsidR="002C2EA8" w:rsidRDefault="002C2EA8" w:rsidP="002C2EA8">
      <w:pPr>
        <w:pStyle w:val="ListParagraph"/>
        <w:rPr>
          <w:u w:val="single"/>
        </w:rPr>
      </w:pPr>
    </w:p>
    <w:p w14:paraId="11D531FE" w14:textId="05D85734" w:rsidR="002C2EA8" w:rsidRPr="002C2EA8" w:rsidRDefault="00AA69D6" w:rsidP="002C2EA8">
      <w:pPr>
        <w:pStyle w:val="ListParagraph"/>
        <w:rPr>
          <w:u w:val="single"/>
        </w:rPr>
      </w:pPr>
      <w:r w:rsidRPr="002C2EA8">
        <w:rPr>
          <w:u w:val="single"/>
        </w:rPr>
        <w:t>Registry</w:t>
      </w:r>
    </w:p>
    <w:p w14:paraId="28D4B93A" w14:textId="0377466B" w:rsidR="00AA69D6" w:rsidRDefault="00AA69D6" w:rsidP="002C2EA8">
      <w:pPr>
        <w:pStyle w:val="ListParagraph"/>
      </w:pPr>
      <w:r>
        <w:t>tracking issues in states, data collection, sites, could there be a national data collection system</w:t>
      </w:r>
      <w:r w:rsidR="00A9623B">
        <w:t>?</w:t>
      </w:r>
      <w:r>
        <w:t xml:space="preserve"> </w:t>
      </w:r>
    </w:p>
    <w:p w14:paraId="2818F61A" w14:textId="108B6198" w:rsidR="00AA69D6" w:rsidRDefault="00AA69D6" w:rsidP="00AA69D6">
      <w:pPr>
        <w:pStyle w:val="ListParagraph"/>
        <w:numPr>
          <w:ilvl w:val="1"/>
          <w:numId w:val="1"/>
        </w:numPr>
      </w:pPr>
      <w:r>
        <w:t xml:space="preserve">P/A in states are often primary sources </w:t>
      </w:r>
    </w:p>
    <w:p w14:paraId="2C53FB97" w14:textId="70911762" w:rsidR="00AA69D6" w:rsidRDefault="00AA69D6" w:rsidP="00AA69D6">
      <w:pPr>
        <w:pStyle w:val="ListParagraph"/>
        <w:numPr>
          <w:ilvl w:val="1"/>
          <w:numId w:val="1"/>
        </w:numPr>
      </w:pPr>
      <w:r>
        <w:t>Tracking administrat</w:t>
      </w:r>
      <w:r w:rsidR="00A9623B">
        <w:t>iv</w:t>
      </w:r>
      <w:r>
        <w:t xml:space="preserve">e data system (antiquated systems without funding to update) </w:t>
      </w:r>
    </w:p>
    <w:p w14:paraId="3F8A22F8" w14:textId="7305886E" w:rsidR="00AA69D6" w:rsidRDefault="00AA69D6" w:rsidP="00AA69D6">
      <w:pPr>
        <w:pStyle w:val="ListParagraph"/>
        <w:numPr>
          <w:ilvl w:val="1"/>
          <w:numId w:val="1"/>
        </w:numPr>
      </w:pPr>
      <w:r>
        <w:t xml:space="preserve">SC lacks registry of abuse and abuser in adult population </w:t>
      </w:r>
    </w:p>
    <w:p w14:paraId="364FD388" w14:textId="365A1258" w:rsidR="00317249" w:rsidRDefault="00317249" w:rsidP="00AA69D6">
      <w:pPr>
        <w:pStyle w:val="ListParagraph"/>
        <w:numPr>
          <w:ilvl w:val="1"/>
          <w:numId w:val="1"/>
        </w:numPr>
      </w:pPr>
      <w:r>
        <w:t>AR has a child and an adult registry (focused on aging)</w:t>
      </w:r>
    </w:p>
    <w:p w14:paraId="5010A061" w14:textId="761499C2" w:rsidR="00317249" w:rsidRDefault="00317249" w:rsidP="00317249">
      <w:pPr>
        <w:pStyle w:val="ListParagraph"/>
        <w:numPr>
          <w:ilvl w:val="2"/>
          <w:numId w:val="1"/>
        </w:numPr>
      </w:pPr>
      <w:r>
        <w:t xml:space="preserve">Creates challenge around need to check two places </w:t>
      </w:r>
    </w:p>
    <w:p w14:paraId="0B611236" w14:textId="77777777" w:rsidR="002C2EA8" w:rsidRPr="002C2EA8" w:rsidRDefault="002C2EA8" w:rsidP="002C2EA8">
      <w:pPr>
        <w:pStyle w:val="ListParagraph"/>
        <w:numPr>
          <w:ilvl w:val="1"/>
          <w:numId w:val="1"/>
        </w:numPr>
      </w:pPr>
      <w:r w:rsidRPr="002C2EA8">
        <w:t>VT tracks child abuse registry but not adults</w:t>
      </w:r>
    </w:p>
    <w:p w14:paraId="412E129E" w14:textId="03FD4A44" w:rsidR="00826894" w:rsidRDefault="00826894" w:rsidP="00031E78">
      <w:r>
        <w:tab/>
        <w:t>Information Resources</w:t>
      </w:r>
    </w:p>
    <w:p w14:paraId="0F61EE05" w14:textId="77777777" w:rsidR="002C2EA8" w:rsidRDefault="00826894" w:rsidP="00031E78">
      <w:r>
        <w:tab/>
      </w:r>
    </w:p>
    <w:p w14:paraId="490FC425" w14:textId="324154E0" w:rsidR="003A3989" w:rsidRDefault="006D3310" w:rsidP="002C2EA8">
      <w:pPr>
        <w:ind w:firstLine="360"/>
        <w:rPr>
          <w:u w:val="single"/>
        </w:rPr>
      </w:pPr>
      <w:r w:rsidRPr="002C2EA8">
        <w:rPr>
          <w:u w:val="single"/>
        </w:rPr>
        <w:t>Funding Sources</w:t>
      </w:r>
    </w:p>
    <w:p w14:paraId="2B965A10" w14:textId="77777777" w:rsidR="002C2EA8" w:rsidRDefault="002C2EA8" w:rsidP="002C2EA8">
      <w:pPr>
        <w:pStyle w:val="ListParagraph"/>
        <w:numPr>
          <w:ilvl w:val="0"/>
          <w:numId w:val="3"/>
        </w:numPr>
      </w:pPr>
      <w:r>
        <w:t>Arkansas</w:t>
      </w:r>
    </w:p>
    <w:p w14:paraId="4209E18B" w14:textId="77777777" w:rsidR="002C2EA8" w:rsidRDefault="002C2EA8" w:rsidP="002C2EA8">
      <w:pPr>
        <w:pStyle w:val="ListParagraph"/>
      </w:pPr>
      <w:r>
        <w:t xml:space="preserve"> Project of UCEDD has regular funding from state government to focus on abuse</w:t>
      </w:r>
    </w:p>
    <w:p w14:paraId="101E6126" w14:textId="77777777" w:rsidR="002C2EA8" w:rsidRDefault="002C2EA8" w:rsidP="002C2EA8">
      <w:pPr>
        <w:pStyle w:val="ListParagraph"/>
        <w:numPr>
          <w:ilvl w:val="1"/>
          <w:numId w:val="3"/>
        </w:numPr>
      </w:pPr>
      <w:r>
        <w:t>Large group of stakeholders to support</w:t>
      </w:r>
    </w:p>
    <w:p w14:paraId="7881A580" w14:textId="77777777" w:rsidR="002C2EA8" w:rsidRDefault="002C2EA8" w:rsidP="002C2EA8">
      <w:pPr>
        <w:pStyle w:val="ListParagraph"/>
        <w:numPr>
          <w:ilvl w:val="2"/>
          <w:numId w:val="3"/>
        </w:numPr>
      </w:pPr>
      <w:r>
        <w:t>Shared trouble shooting</w:t>
      </w:r>
    </w:p>
    <w:p w14:paraId="20B71045" w14:textId="77777777" w:rsidR="002C2EA8" w:rsidRDefault="002C2EA8" w:rsidP="002C2EA8">
      <w:pPr>
        <w:pStyle w:val="ListParagraph"/>
        <w:numPr>
          <w:ilvl w:val="2"/>
          <w:numId w:val="3"/>
        </w:numPr>
      </w:pPr>
      <w:r>
        <w:t xml:space="preserve">Advocacy to support solutions and coordinating of work </w:t>
      </w:r>
    </w:p>
    <w:p w14:paraId="29F7E8C8" w14:textId="77777777" w:rsidR="002C2EA8" w:rsidRDefault="002C2EA8" w:rsidP="002C2EA8">
      <w:pPr>
        <w:pStyle w:val="ListParagraph"/>
        <w:numPr>
          <w:ilvl w:val="2"/>
          <w:numId w:val="3"/>
        </w:numPr>
      </w:pPr>
      <w:r>
        <w:t xml:space="preserve">FASD 90% of kids are in foster care or adoption </w:t>
      </w:r>
    </w:p>
    <w:p w14:paraId="26A9FF99" w14:textId="77777777" w:rsidR="002C2EA8" w:rsidRDefault="002C2EA8" w:rsidP="002C2EA8">
      <w:pPr>
        <w:pStyle w:val="ListParagraph"/>
        <w:numPr>
          <w:ilvl w:val="2"/>
          <w:numId w:val="3"/>
        </w:numPr>
      </w:pPr>
      <w:r>
        <w:t xml:space="preserve">Need: program for adult victims who are currently being served by child system </w:t>
      </w:r>
    </w:p>
    <w:p w14:paraId="62BF5A3C" w14:textId="77777777" w:rsidR="002C2EA8" w:rsidRDefault="002C2EA8" w:rsidP="002C2EA8">
      <w:pPr>
        <w:pStyle w:val="ListParagraph"/>
        <w:numPr>
          <w:ilvl w:val="1"/>
          <w:numId w:val="3"/>
        </w:numPr>
      </w:pPr>
      <w:bookmarkStart w:id="1" w:name="_Hlk54956977"/>
      <w:r>
        <w:t xml:space="preserve">Connections to Autism work to raise issues </w:t>
      </w:r>
    </w:p>
    <w:bookmarkEnd w:id="1"/>
    <w:p w14:paraId="23F4B727" w14:textId="77777777" w:rsidR="002C2EA8" w:rsidRPr="002C2EA8" w:rsidRDefault="002C2EA8" w:rsidP="00031E78">
      <w:pPr>
        <w:rPr>
          <w:u w:val="single"/>
        </w:rPr>
      </w:pPr>
    </w:p>
    <w:p w14:paraId="66DD496F" w14:textId="1DBC1705" w:rsidR="00826894" w:rsidRPr="002C2EA8" w:rsidRDefault="00826894" w:rsidP="003A3989">
      <w:pPr>
        <w:ind w:firstLine="720"/>
        <w:rPr>
          <w:bCs/>
          <w:u w:val="single"/>
        </w:rPr>
      </w:pPr>
      <w:r w:rsidRPr="002C2EA8">
        <w:rPr>
          <w:bCs/>
          <w:u w:val="single"/>
        </w:rPr>
        <w:t xml:space="preserve">Seclusion and Restraint </w:t>
      </w:r>
      <w:r w:rsidR="003A3989" w:rsidRPr="002C2EA8">
        <w:rPr>
          <w:bCs/>
          <w:u w:val="single"/>
        </w:rPr>
        <w:t>updates</w:t>
      </w:r>
    </w:p>
    <w:p w14:paraId="357728BA" w14:textId="6DC5B60D" w:rsidR="00DF285A" w:rsidRDefault="00DF285A" w:rsidP="00AA69D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V</w:t>
      </w:r>
      <w:r w:rsidR="00B50CAB">
        <w:rPr>
          <w:bCs/>
        </w:rPr>
        <w:t>A</w:t>
      </w:r>
    </w:p>
    <w:p w14:paraId="5ED71EFF" w14:textId="443B5DE7" w:rsidR="00DF285A" w:rsidRDefault="00DF285A" w:rsidP="00DF285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Regulations promulgated for private schools </w:t>
      </w:r>
    </w:p>
    <w:p w14:paraId="348E3897" w14:textId="118D3C05" w:rsidR="00DF285A" w:rsidRDefault="00DF285A" w:rsidP="00DF285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Final </w:t>
      </w:r>
      <w:proofErr w:type="gramStart"/>
      <w:r>
        <w:rPr>
          <w:bCs/>
        </w:rPr>
        <w:t>public school</w:t>
      </w:r>
      <w:proofErr w:type="gramEnd"/>
      <w:r>
        <w:rPr>
          <w:bCs/>
        </w:rPr>
        <w:t xml:space="preserve"> regulations</w:t>
      </w:r>
    </w:p>
    <w:p w14:paraId="724454F2" w14:textId="7678B929" w:rsidR="00DF285A" w:rsidRDefault="00DF285A" w:rsidP="00DF285A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Does not ban prone restraint</w:t>
      </w:r>
    </w:p>
    <w:p w14:paraId="68832293" w14:textId="092C705B" w:rsidR="00DF285A" w:rsidRDefault="00DF285A" w:rsidP="00DF285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Likely to have new </w:t>
      </w:r>
      <w:r w:rsidR="00B50CAB">
        <w:rPr>
          <w:bCs/>
        </w:rPr>
        <w:t>legislation</w:t>
      </w:r>
      <w:r>
        <w:rPr>
          <w:bCs/>
        </w:rPr>
        <w:t xml:space="preserve"> </w:t>
      </w:r>
    </w:p>
    <w:p w14:paraId="2F3791D5" w14:textId="19DEFD5E" w:rsidR="002F46D6" w:rsidRDefault="00AA69D6" w:rsidP="00AA69D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N</w:t>
      </w:r>
      <w:r w:rsidR="00B50CAB">
        <w:rPr>
          <w:bCs/>
        </w:rPr>
        <w:t>E</w:t>
      </w:r>
    </w:p>
    <w:p w14:paraId="53CBCFF1" w14:textId="387E8725" w:rsidR="00AA69D6" w:rsidRDefault="002F46D6" w:rsidP="002F46D6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Bill to be introduced </w:t>
      </w:r>
      <w:r w:rsidR="00AA69D6">
        <w:rPr>
          <w:bCs/>
        </w:rPr>
        <w:t xml:space="preserve">in January </w:t>
      </w:r>
    </w:p>
    <w:p w14:paraId="7162F3EF" w14:textId="219C1569" w:rsidR="002F46D6" w:rsidRDefault="002F46D6" w:rsidP="00AA69D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</w:t>
      </w:r>
      <w:r w:rsidR="00B50CAB">
        <w:rPr>
          <w:bCs/>
        </w:rPr>
        <w:t>R</w:t>
      </w:r>
    </w:p>
    <w:p w14:paraId="323F6D03" w14:textId="3FB2D4E5" w:rsidR="002F46D6" w:rsidRDefault="002F46D6" w:rsidP="002F46D6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Voluntary reporting system </w:t>
      </w:r>
    </w:p>
    <w:p w14:paraId="5BF7CD68" w14:textId="2A3BA582" w:rsidR="00AA69D6" w:rsidRPr="00AA69D6" w:rsidRDefault="00B50CAB" w:rsidP="00AA69D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National: </w:t>
      </w:r>
      <w:r w:rsidR="00AA69D6">
        <w:rPr>
          <w:bCs/>
        </w:rPr>
        <w:t>Lame Duck Bill</w:t>
      </w:r>
      <w:r w:rsidR="00A9623B">
        <w:rPr>
          <w:bCs/>
        </w:rPr>
        <w:t>:</w:t>
      </w:r>
      <w:r w:rsidR="002F46D6" w:rsidRPr="002F46D6">
        <w:rPr>
          <w:bCs/>
        </w:rPr>
        <w:t xml:space="preserve"> The Law Enforcement Education and Accountability for People with Disabilities (LEAD) Act</w:t>
      </w:r>
    </w:p>
    <w:p w14:paraId="535D0947" w14:textId="7617018B" w:rsidR="003A3989" w:rsidRPr="003A3989" w:rsidRDefault="003A3989" w:rsidP="003A3989">
      <w:pPr>
        <w:ind w:firstLine="720"/>
        <w:rPr>
          <w:bCs/>
        </w:rPr>
      </w:pPr>
      <w:r>
        <w:rPr>
          <w:bCs/>
        </w:rPr>
        <w:t>Data Collection</w:t>
      </w:r>
    </w:p>
    <w:p w14:paraId="37A1391F" w14:textId="77777777" w:rsidR="00BA4539" w:rsidRDefault="00BA4539" w:rsidP="00031E78">
      <w:r>
        <w:tab/>
      </w:r>
    </w:p>
    <w:p w14:paraId="03ABCA54" w14:textId="77777777" w:rsidR="00B76B57" w:rsidRDefault="00B76B57" w:rsidP="00031E78"/>
    <w:p w14:paraId="3F192591" w14:textId="039B5D0D" w:rsidR="00031E78" w:rsidRPr="006D3310" w:rsidRDefault="00D846FF" w:rsidP="00031E78">
      <w:pPr>
        <w:rPr>
          <w:b/>
        </w:rPr>
      </w:pPr>
      <w:r w:rsidRPr="006D3310">
        <w:rPr>
          <w:b/>
        </w:rPr>
        <w:t>IV</w:t>
      </w:r>
      <w:r w:rsidR="00D81147" w:rsidRPr="006D3310">
        <w:rPr>
          <w:b/>
        </w:rPr>
        <w:t>.</w:t>
      </w:r>
      <w:r w:rsidRPr="006D3310">
        <w:rPr>
          <w:b/>
        </w:rPr>
        <w:tab/>
        <w:t xml:space="preserve">Next Steps </w:t>
      </w:r>
    </w:p>
    <w:p w14:paraId="49C98A4F" w14:textId="77777777" w:rsidR="002C2EA8" w:rsidRDefault="00D846FF" w:rsidP="002C2EA8">
      <w:r>
        <w:tab/>
      </w:r>
      <w:r w:rsidR="002C2EA8">
        <w:t xml:space="preserve">Future work of Abuse and Neglect SIG (prior to conference?) </w:t>
      </w:r>
    </w:p>
    <w:p w14:paraId="6B997DFC" w14:textId="165B5B48" w:rsidR="002C2EA8" w:rsidRDefault="002C2EA8" w:rsidP="002C2EA8">
      <w:pPr>
        <w:pStyle w:val="ListParagraph"/>
        <w:numPr>
          <w:ilvl w:val="0"/>
          <w:numId w:val="5"/>
        </w:numPr>
      </w:pPr>
      <w:r>
        <w:t>seeking feedback; how move forward with data collection; registry?</w:t>
      </w:r>
    </w:p>
    <w:p w14:paraId="7A831704" w14:textId="77777777" w:rsidR="002C2EA8" w:rsidRDefault="002C2EA8" w:rsidP="002C2EA8">
      <w:r>
        <w:tab/>
        <w:t>Leadership of the SIG – How to turn over -- send these notes, and ask for volunteers, self-nominations</w:t>
      </w:r>
    </w:p>
    <w:p w14:paraId="423B1857" w14:textId="425BA4F1" w:rsidR="00D846FF" w:rsidRDefault="00DF285A" w:rsidP="00031E78">
      <w:r>
        <w:lastRenderedPageBreak/>
        <w:t xml:space="preserve">Call for self-nomination for new leader due date </w:t>
      </w:r>
      <w:r w:rsidR="002C2EA8">
        <w:t xml:space="preserve">12/15/2020 send interest to </w:t>
      </w:r>
      <w:r w:rsidR="002C2EA8" w:rsidRPr="002C2EA8">
        <w:t>Donna Gilles &lt;dlgilles@vcu.edu&gt;</w:t>
      </w:r>
    </w:p>
    <w:p w14:paraId="707D97FC" w14:textId="77777777" w:rsidR="00B76B57" w:rsidRDefault="00B76B57" w:rsidP="00031E78"/>
    <w:p w14:paraId="7021954C" w14:textId="44511E7F" w:rsidR="00031E78" w:rsidRPr="006D3310" w:rsidRDefault="00031E78" w:rsidP="00031E78">
      <w:pPr>
        <w:rPr>
          <w:b/>
        </w:rPr>
      </w:pPr>
      <w:r w:rsidRPr="006D3310">
        <w:rPr>
          <w:b/>
        </w:rPr>
        <w:t>V.</w:t>
      </w:r>
      <w:r w:rsidRPr="006D3310">
        <w:rPr>
          <w:b/>
        </w:rPr>
        <w:tab/>
        <w:t>Other</w:t>
      </w:r>
      <w:r w:rsidR="003A3989">
        <w:rPr>
          <w:b/>
        </w:rPr>
        <w:t xml:space="preserve"> – Open Discussion</w:t>
      </w:r>
    </w:p>
    <w:sectPr w:rsidR="00031E78" w:rsidRPr="006D3310" w:rsidSect="00982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5917E" w14:textId="77777777" w:rsidR="00864999" w:rsidRDefault="00864999" w:rsidP="007F6592">
      <w:r>
        <w:separator/>
      </w:r>
    </w:p>
  </w:endnote>
  <w:endnote w:type="continuationSeparator" w:id="0">
    <w:p w14:paraId="4FA29E1F" w14:textId="77777777" w:rsidR="00864999" w:rsidRDefault="00864999" w:rsidP="007F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C295C" w14:textId="77777777" w:rsidR="007F6592" w:rsidRDefault="007F6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F6D66" w14:textId="77777777" w:rsidR="007F6592" w:rsidRDefault="007F65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ACF9" w14:textId="77777777" w:rsidR="007F6592" w:rsidRDefault="007F6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8D7DD" w14:textId="77777777" w:rsidR="00864999" w:rsidRDefault="00864999" w:rsidP="007F6592">
      <w:r>
        <w:separator/>
      </w:r>
    </w:p>
  </w:footnote>
  <w:footnote w:type="continuationSeparator" w:id="0">
    <w:p w14:paraId="57168A81" w14:textId="77777777" w:rsidR="00864999" w:rsidRDefault="00864999" w:rsidP="007F6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5B900" w14:textId="548D8793" w:rsidR="007F6592" w:rsidRDefault="007F6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91968" w14:textId="3910CCCC" w:rsidR="007F6592" w:rsidRDefault="007F6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FFC06" w14:textId="5496E798" w:rsidR="007F6592" w:rsidRDefault="007F6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F0DE1"/>
    <w:multiLevelType w:val="hybridMultilevel"/>
    <w:tmpl w:val="4C08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B4E3E"/>
    <w:multiLevelType w:val="hybridMultilevel"/>
    <w:tmpl w:val="B0867A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290952"/>
    <w:multiLevelType w:val="hybridMultilevel"/>
    <w:tmpl w:val="6A7C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EE8"/>
    <w:multiLevelType w:val="hybridMultilevel"/>
    <w:tmpl w:val="7628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224A6"/>
    <w:multiLevelType w:val="hybridMultilevel"/>
    <w:tmpl w:val="7C66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78"/>
    <w:rsid w:val="000319D8"/>
    <w:rsid w:val="00031E78"/>
    <w:rsid w:val="002C2EA8"/>
    <w:rsid w:val="002F46D6"/>
    <w:rsid w:val="00317249"/>
    <w:rsid w:val="00317A0B"/>
    <w:rsid w:val="003A3989"/>
    <w:rsid w:val="00426CDE"/>
    <w:rsid w:val="00511DE8"/>
    <w:rsid w:val="005A1AFC"/>
    <w:rsid w:val="005F4C5B"/>
    <w:rsid w:val="0065586C"/>
    <w:rsid w:val="0065665C"/>
    <w:rsid w:val="006D3310"/>
    <w:rsid w:val="007459DE"/>
    <w:rsid w:val="007F6592"/>
    <w:rsid w:val="0081253F"/>
    <w:rsid w:val="00826894"/>
    <w:rsid w:val="00864999"/>
    <w:rsid w:val="008715D3"/>
    <w:rsid w:val="0092044E"/>
    <w:rsid w:val="00927030"/>
    <w:rsid w:val="009825FD"/>
    <w:rsid w:val="00A90563"/>
    <w:rsid w:val="00A9623B"/>
    <w:rsid w:val="00AA69D6"/>
    <w:rsid w:val="00AE7902"/>
    <w:rsid w:val="00AF4937"/>
    <w:rsid w:val="00B45427"/>
    <w:rsid w:val="00B50CAB"/>
    <w:rsid w:val="00B76B57"/>
    <w:rsid w:val="00BA4539"/>
    <w:rsid w:val="00BC185B"/>
    <w:rsid w:val="00C14FAA"/>
    <w:rsid w:val="00C45A66"/>
    <w:rsid w:val="00D31E14"/>
    <w:rsid w:val="00D46601"/>
    <w:rsid w:val="00D81147"/>
    <w:rsid w:val="00D846FF"/>
    <w:rsid w:val="00DF285A"/>
    <w:rsid w:val="00E3042C"/>
    <w:rsid w:val="00E82283"/>
    <w:rsid w:val="00EA6102"/>
    <w:rsid w:val="00F80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7AD8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9DE"/>
  </w:style>
  <w:style w:type="paragraph" w:styleId="BalloonText">
    <w:name w:val="Balloon Text"/>
    <w:basedOn w:val="Normal"/>
    <w:link w:val="BalloonTextChar"/>
    <w:uiPriority w:val="99"/>
    <w:semiHidden/>
    <w:unhideWhenUsed/>
    <w:rsid w:val="00D81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65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592"/>
  </w:style>
  <w:style w:type="paragraph" w:styleId="Footer">
    <w:name w:val="footer"/>
    <w:basedOn w:val="Normal"/>
    <w:link w:val="FooterChar"/>
    <w:uiPriority w:val="99"/>
    <w:unhideWhenUsed/>
    <w:rsid w:val="007F65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592"/>
  </w:style>
  <w:style w:type="character" w:styleId="Hyperlink">
    <w:name w:val="Hyperlink"/>
    <w:basedOn w:val="DefaultParagraphFont"/>
    <w:uiPriority w:val="99"/>
    <w:semiHidden/>
    <w:unhideWhenUsed/>
    <w:rsid w:val="003A39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580059811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Gilles</dc:creator>
  <cp:keywords/>
  <dc:description/>
  <cp:lastModifiedBy>Donna L Gilles</cp:lastModifiedBy>
  <cp:revision>3</cp:revision>
  <cp:lastPrinted>2014-11-07T18:24:00Z</cp:lastPrinted>
  <dcterms:created xsi:type="dcterms:W3CDTF">2020-10-30T21:11:00Z</dcterms:created>
  <dcterms:modified xsi:type="dcterms:W3CDTF">2020-10-31T16:45:00Z</dcterms:modified>
</cp:coreProperties>
</file>